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329018FC" w:rsidR="008225AF" w:rsidRPr="00462A69" w:rsidRDefault="00CF1A59" w:rsidP="00204C60">
      <w:pPr>
        <w:rPr>
          <w:lang w:eastAsia="en-AU"/>
        </w:rPr>
      </w:pPr>
      <w:r w:rsidRPr="00CF1A59">
        <w:rPr>
          <w:lang w:eastAsia="en-AU"/>
        </w:rPr>
        <w:t>March</w:t>
      </w:r>
      <w:r w:rsidR="00204C60" w:rsidRPr="00CF1A59">
        <w:rPr>
          <w:lang w:eastAsia="en-AU"/>
        </w:rPr>
        <w:t xml:space="preserve"> 2023</w:t>
      </w:r>
    </w:p>
    <w:p w14:paraId="2D22C422" w14:textId="28411FB2" w:rsidR="00722AED" w:rsidRPr="00462A69" w:rsidRDefault="001F4A00" w:rsidP="00DB6C3B">
      <w:pPr>
        <w:pStyle w:val="Heading1"/>
      </w:pPr>
      <w:r w:rsidRPr="001F4A00">
        <w:t>BOSNIAN / BOSANSKI</w:t>
      </w:r>
    </w:p>
    <w:p w14:paraId="238D0E3C" w14:textId="6417A889" w:rsidR="00253D74" w:rsidRPr="00DB6C3B" w:rsidRDefault="001F4A00" w:rsidP="00DB6C3B">
      <w:pPr>
        <w:pStyle w:val="Heading2"/>
        <w:rPr>
          <w:rFonts w:eastAsia="Arial Unicode MS"/>
        </w:rPr>
      </w:pPr>
      <w:r w:rsidRPr="006C20E1">
        <w:rPr>
          <w:lang w:val="bs-Latn-BA"/>
        </w:rPr>
        <w:t xml:space="preserve">Imate li </w:t>
      </w:r>
      <w:r>
        <w:rPr>
          <w:lang w:val="bs-Latn-BA"/>
        </w:rPr>
        <w:t>neki pravni problem?</w:t>
      </w:r>
    </w:p>
    <w:p w14:paraId="7567E88A" w14:textId="3530B117" w:rsidR="00253D74" w:rsidRPr="00AB2F68" w:rsidRDefault="001F4A00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6C20E1">
        <w:rPr>
          <w:lang w:val="bs-Latn-BA"/>
        </w:rPr>
        <w:t>Idete</w:t>
      </w:r>
      <w:r>
        <w:rPr>
          <w:lang w:val="bs-Latn-BA"/>
        </w:rPr>
        <w:t xml:space="preserve"> n</w:t>
      </w:r>
      <w:r w:rsidRPr="006C20E1">
        <w:rPr>
          <w:lang w:val="bs-Latn-BA"/>
        </w:rPr>
        <w:t>a sud</w:t>
      </w:r>
    </w:p>
    <w:p w14:paraId="0A59586F" w14:textId="58491109" w:rsidR="003E76A7" w:rsidRPr="00AB2F68" w:rsidRDefault="001F4A0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bs-Latn-BA"/>
        </w:rPr>
        <w:t>Nekorektan tretman</w:t>
      </w:r>
    </w:p>
    <w:p w14:paraId="4B24DB50" w14:textId="09AD003F" w:rsidR="003E76A7" w:rsidRPr="00AB2F68" w:rsidRDefault="001F4A0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bs-Latn-BA"/>
        </w:rPr>
        <w:t>Porodica i veze</w:t>
      </w:r>
    </w:p>
    <w:p w14:paraId="5ADDFC78" w14:textId="25BF8EDC" w:rsidR="003E76A7" w:rsidRPr="00AB2F68" w:rsidRDefault="001F4A0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bs-Latn-BA"/>
        </w:rPr>
        <w:t>Novčane brige</w:t>
      </w:r>
    </w:p>
    <w:p w14:paraId="59409DCD" w14:textId="20EC27B9" w:rsidR="003E76A7" w:rsidRPr="00AB2F68" w:rsidRDefault="001F4A0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bs-Latn-BA"/>
        </w:rPr>
        <w:t>Suočavanje s policijom</w:t>
      </w:r>
    </w:p>
    <w:p w14:paraId="31920D38" w14:textId="35C7B4CA" w:rsidR="003B264C" w:rsidRPr="00CF1A59" w:rsidRDefault="001F4A00" w:rsidP="00DB6C3B">
      <w:pPr>
        <w:pStyle w:val="Heading2"/>
        <w:rPr>
          <w:rFonts w:eastAsia="Arial Unicode MS"/>
          <w:lang w:val="pt-PT"/>
        </w:rPr>
      </w:pPr>
      <w:r>
        <w:rPr>
          <w:lang w:val="bs-Latn-BA"/>
        </w:rPr>
        <w:t>Victorian Legal Aid (Viktorijska pravna pomoć) pomaže ljudima s njihovim pravnim problemima</w:t>
      </w:r>
    </w:p>
    <w:p w14:paraId="4B11E1E7" w14:textId="00DE261D" w:rsidR="003B264C" w:rsidRPr="00CF1A59" w:rsidRDefault="001F4A00" w:rsidP="003B264C">
      <w:pPr>
        <w:rPr>
          <w:lang w:val="pt-PT"/>
        </w:rPr>
      </w:pPr>
      <w:r>
        <w:rPr>
          <w:lang w:val="bs-Latn-BA"/>
        </w:rPr>
        <w:t>Možemo vam pomoći da shvatite zakon i vaša prava</w:t>
      </w:r>
    </w:p>
    <w:p w14:paraId="28C34027" w14:textId="77777777" w:rsidR="001F4A00" w:rsidRPr="00CF1A59" w:rsidRDefault="001F4A00" w:rsidP="003B264C">
      <w:pPr>
        <w:rPr>
          <w:lang w:val="pt-PT"/>
        </w:rPr>
      </w:pPr>
      <w:r>
        <w:rPr>
          <w:lang w:val="bs-Latn-BA"/>
        </w:rPr>
        <w:t>Posjetite nas</w:t>
      </w:r>
      <w:r w:rsidR="003E76A7" w:rsidRPr="00CF1A59">
        <w:rPr>
          <w:lang w:val="pt-PT"/>
        </w:rPr>
        <w:t xml:space="preserve"> </w:t>
      </w:r>
    </w:p>
    <w:p w14:paraId="3ECC26B0" w14:textId="64CA9483" w:rsidR="003E76A7" w:rsidRPr="00CF1A59" w:rsidRDefault="00270B73" w:rsidP="003B264C">
      <w:pPr>
        <w:rPr>
          <w:lang w:val="pt-PT"/>
        </w:rPr>
      </w:pPr>
      <w:hyperlink r:id="rId8" w:history="1">
        <w:r w:rsidR="001F4A00" w:rsidRPr="00CF1A59">
          <w:rPr>
            <w:rStyle w:val="Hyperlink"/>
            <w:lang w:val="pt-PT"/>
          </w:rPr>
          <w:t>www.legalaid.vic.gov.au</w:t>
        </w:r>
      </w:hyperlink>
    </w:p>
    <w:p w14:paraId="6C385AAB" w14:textId="77777777" w:rsidR="001F4A00" w:rsidRPr="00CF1A59" w:rsidRDefault="001F4A00" w:rsidP="003E76A7">
      <w:pPr>
        <w:rPr>
          <w:lang w:val="pt-PT"/>
        </w:rPr>
      </w:pPr>
      <w:r>
        <w:rPr>
          <w:lang w:val="bs-Latn-BA"/>
        </w:rPr>
        <w:t>Nazovite nas</w:t>
      </w:r>
      <w:r w:rsidR="003E76A7" w:rsidRPr="00CF1A59">
        <w:rPr>
          <w:lang w:val="pt-PT"/>
        </w:rPr>
        <w:t xml:space="preserve"> </w:t>
      </w:r>
    </w:p>
    <w:p w14:paraId="78E8D079" w14:textId="66E14C48" w:rsidR="003B264C" w:rsidRPr="00CF1A59" w:rsidRDefault="003E76A7" w:rsidP="003E76A7">
      <w:pPr>
        <w:rPr>
          <w:lang w:val="pt-PT"/>
        </w:rPr>
      </w:pPr>
      <w:r w:rsidRPr="00CF1A59">
        <w:rPr>
          <w:lang w:val="pt-PT"/>
        </w:rPr>
        <w:t>1300 792 387</w:t>
      </w:r>
    </w:p>
    <w:p w14:paraId="40CDD982" w14:textId="17987A07" w:rsidR="003E76A7" w:rsidRPr="00CF1A59" w:rsidRDefault="001F4A00" w:rsidP="00DB6C3B">
      <w:pPr>
        <w:pStyle w:val="Heading2"/>
        <w:rPr>
          <w:rFonts w:eastAsia="Arial Unicode MS"/>
          <w:lang w:val="pt-PT"/>
        </w:rPr>
      </w:pPr>
      <w:r>
        <w:rPr>
          <w:lang w:val="bs-Latn-BA"/>
        </w:rPr>
        <w:t>Želim korektan tretman</w:t>
      </w:r>
    </w:p>
    <w:p w14:paraId="0F6E8166" w14:textId="63EC672A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Izložen(a) sam diskriminaciji</w:t>
      </w:r>
    </w:p>
    <w:p w14:paraId="292D9344" w14:textId="774BD1DD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Imam invalidnost ili problem sa mentalnim zdravljem i želim da znam svoja prava</w:t>
      </w:r>
    </w:p>
    <w:p w14:paraId="7E3BD56D" w14:textId="7B67DC5A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Ja sam izbjeglica i trebam pravnu pomoć</w:t>
      </w:r>
    </w:p>
    <w:p w14:paraId="3270AB82" w14:textId="0669B92B" w:rsidR="003E76A7" w:rsidRPr="00CF1A59" w:rsidRDefault="001F4A00" w:rsidP="00DB6C3B">
      <w:pPr>
        <w:pStyle w:val="Heading2"/>
        <w:rPr>
          <w:rFonts w:eastAsia="Arial Unicode MS"/>
          <w:lang w:val="pt-PT"/>
        </w:rPr>
      </w:pPr>
      <w:r>
        <w:rPr>
          <w:lang w:val="bs-Latn-BA"/>
        </w:rPr>
        <w:t>Moram ići u policijsku stanicu ili na sud</w:t>
      </w:r>
    </w:p>
    <w:p w14:paraId="277061DC" w14:textId="78298997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Policija želi sa mnom obaviti informativni razgovor</w:t>
      </w:r>
    </w:p>
    <w:p w14:paraId="1D670147" w14:textId="182F9585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Šta će se dogoditi na sudu?</w:t>
      </w:r>
    </w:p>
    <w:p w14:paraId="3AAA2367" w14:textId="09268543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Mogu li dobiti besplatno advokata?</w:t>
      </w:r>
    </w:p>
    <w:p w14:paraId="43755A98" w14:textId="3ACBD905" w:rsidR="003E76A7" w:rsidRPr="00CF1A59" w:rsidRDefault="001F4A00" w:rsidP="00DB6C3B">
      <w:pPr>
        <w:pStyle w:val="Heading2"/>
        <w:rPr>
          <w:rFonts w:eastAsia="Arial Unicode MS"/>
          <w:lang w:val="pt-PT"/>
        </w:rPr>
      </w:pPr>
      <w:r>
        <w:rPr>
          <w:lang w:val="bs-Latn-BA"/>
        </w:rPr>
        <w:t>Proživljavam raspad veze</w:t>
      </w:r>
    </w:p>
    <w:p w14:paraId="082142A7" w14:textId="7B9BF818" w:rsidR="003E76A7" w:rsidRPr="00CF1A59" w:rsidRDefault="001F4A00" w:rsidP="003E76A7">
      <w:pPr>
        <w:rPr>
          <w:lang w:val="pt-PT"/>
        </w:rPr>
      </w:pPr>
      <w:r>
        <w:rPr>
          <w:lang w:val="bs-Latn-BA"/>
        </w:rPr>
        <w:t>Kod kuće se ne osjećam bezbjedno</w:t>
      </w:r>
    </w:p>
    <w:p w14:paraId="40D04105" w14:textId="039868E6" w:rsidR="003E76A7" w:rsidRDefault="001F4A00" w:rsidP="003E76A7">
      <w:pPr>
        <w:rPr>
          <w:lang w:val="bs-Latn-BA"/>
        </w:rPr>
      </w:pPr>
      <w:r>
        <w:rPr>
          <w:lang w:val="bs-Latn-BA"/>
        </w:rPr>
        <w:t>Ne možemo se složiti gdje će naša djeca živjeti</w:t>
      </w:r>
    </w:p>
    <w:p w14:paraId="08FCF462" w14:textId="6B38093F" w:rsidR="001F4A00" w:rsidRPr="00CF1A59" w:rsidRDefault="001F4A00" w:rsidP="003E76A7">
      <w:pPr>
        <w:rPr>
          <w:lang w:val="pt-PT"/>
        </w:rPr>
      </w:pPr>
      <w:r>
        <w:rPr>
          <w:lang w:val="bs-Latn-BA"/>
        </w:rPr>
        <w:t>Treba da sredim plaćanje alimentacije za djecu</w:t>
      </w:r>
    </w:p>
    <w:p w14:paraId="5B85C966" w14:textId="1D8854AF" w:rsidR="003E76A7" w:rsidRPr="00CF1A59" w:rsidRDefault="001F4A00" w:rsidP="00DB6C3B">
      <w:pPr>
        <w:pStyle w:val="Heading2"/>
        <w:rPr>
          <w:rFonts w:eastAsia="Arial Unicode MS"/>
          <w:lang w:val="pt-PT"/>
        </w:rPr>
      </w:pPr>
      <w:r>
        <w:rPr>
          <w:lang w:val="bs-Latn-BA"/>
        </w:rPr>
        <w:t>Imam novčanih briga</w:t>
      </w:r>
    </w:p>
    <w:p w14:paraId="3AAC84D0" w14:textId="3C8AF7C5" w:rsidR="003E76A7" w:rsidRDefault="001560BE" w:rsidP="003E76A7">
      <w:pPr>
        <w:rPr>
          <w:lang w:val="bs-Latn-BA"/>
        </w:rPr>
      </w:pPr>
      <w:r>
        <w:rPr>
          <w:lang w:val="bs-Latn-BA"/>
        </w:rPr>
        <w:t>Neko me proganja zbog para</w:t>
      </w:r>
    </w:p>
    <w:p w14:paraId="3A5024E5" w14:textId="2FA44759" w:rsidR="00E622DA" w:rsidRPr="00CF1A59" w:rsidRDefault="00E622DA" w:rsidP="003E76A7">
      <w:pPr>
        <w:rPr>
          <w:lang w:val="pt-PT"/>
        </w:rPr>
      </w:pPr>
      <w:r>
        <w:rPr>
          <w:lang w:val="bs-Latn-BA"/>
        </w:rPr>
        <w:t>Ne slažem se s odlukom Centrelink-a</w:t>
      </w:r>
    </w:p>
    <w:p w14:paraId="45C9380A" w14:textId="42D81052" w:rsidR="003E76A7" w:rsidRPr="00CF1A59" w:rsidRDefault="001560BE" w:rsidP="003E76A7">
      <w:pPr>
        <w:rPr>
          <w:lang w:val="pt-PT"/>
        </w:rPr>
      </w:pPr>
      <w:r>
        <w:rPr>
          <w:lang w:val="bs-Latn-BA"/>
        </w:rPr>
        <w:t>Ne mogu platiti kiriju, pa me izbacuju</w:t>
      </w:r>
    </w:p>
    <w:p w14:paraId="2DF15300" w14:textId="6BB14E6F" w:rsidR="000D44BF" w:rsidRPr="00CF1A59" w:rsidRDefault="001560BE" w:rsidP="00DB6C3B">
      <w:pPr>
        <w:pStyle w:val="Heading2"/>
        <w:rPr>
          <w:rFonts w:eastAsia="Arial Unicode MS"/>
          <w:lang w:val="pt-PT"/>
        </w:rPr>
      </w:pPr>
      <w:r w:rsidRPr="003939B3">
        <w:rPr>
          <w:lang w:val="bs-Latn-BA"/>
        </w:rPr>
        <w:lastRenderedPageBreak/>
        <w:t>Mi možemo pomoći na više načina</w:t>
      </w:r>
    </w:p>
    <w:p w14:paraId="1E09F65A" w14:textId="63F133BB" w:rsidR="000D44BF" w:rsidRPr="00CF1A59" w:rsidRDefault="001560BE" w:rsidP="000D44BF">
      <w:pPr>
        <w:rPr>
          <w:lang w:val="pt-PT"/>
        </w:rPr>
      </w:pPr>
      <w:r w:rsidRPr="00CF1A59">
        <w:rPr>
          <w:lang w:val="pt-PT"/>
        </w:rPr>
        <w:t xml:space="preserve">Victoria Legal Aid </w:t>
      </w:r>
      <w:r w:rsidRPr="0069305D">
        <w:rPr>
          <w:lang w:val="bs-Latn-BA"/>
        </w:rPr>
        <w:t xml:space="preserve">možda može platiti </w:t>
      </w:r>
      <w:r>
        <w:rPr>
          <w:lang w:val="bs-Latn-BA"/>
        </w:rPr>
        <w:t>advokata</w:t>
      </w:r>
      <w:r w:rsidRPr="0069305D">
        <w:rPr>
          <w:lang w:val="bs-Latn-BA"/>
        </w:rPr>
        <w:t xml:space="preserve">, </w:t>
      </w:r>
      <w:r>
        <w:rPr>
          <w:lang w:val="bs-Latn-BA"/>
        </w:rPr>
        <w:t xml:space="preserve">u </w:t>
      </w:r>
      <w:r w:rsidRPr="0069305D">
        <w:rPr>
          <w:lang w:val="bs-Latn-BA"/>
        </w:rPr>
        <w:t>zavisno</w:t>
      </w:r>
      <w:r>
        <w:rPr>
          <w:lang w:val="bs-Latn-BA"/>
        </w:rPr>
        <w:t>sti</w:t>
      </w:r>
      <w:r w:rsidRPr="0069305D">
        <w:rPr>
          <w:lang w:val="bs-Latn-BA"/>
        </w:rPr>
        <w:t xml:space="preserve"> od toga koliko </w:t>
      </w:r>
      <w:r>
        <w:rPr>
          <w:lang w:val="bs-Latn-BA"/>
        </w:rPr>
        <w:t xml:space="preserve">vi imate </w:t>
      </w:r>
      <w:r w:rsidRPr="0069305D">
        <w:rPr>
          <w:lang w:val="bs-Latn-BA"/>
        </w:rPr>
        <w:t>novca</w:t>
      </w:r>
    </w:p>
    <w:p w14:paraId="7F3C9BE1" w14:textId="2A918164" w:rsidR="000D44BF" w:rsidRPr="00CF1A59" w:rsidRDefault="001560BE" w:rsidP="000D44BF">
      <w:pPr>
        <w:rPr>
          <w:lang w:val="pt-PT"/>
        </w:rPr>
      </w:pPr>
      <w:r>
        <w:rPr>
          <w:lang w:val="bs-Latn-BA"/>
        </w:rPr>
        <w:t>Ako vam mi ne možemo pomoći, reći ćemo vam ko to može</w:t>
      </w:r>
    </w:p>
    <w:p w14:paraId="533507FD" w14:textId="104FFE2F" w:rsidR="000D44BF" w:rsidRPr="00CF1A59" w:rsidRDefault="001560BE" w:rsidP="000D44BF">
      <w:pPr>
        <w:rPr>
          <w:lang w:val="pt-PT"/>
        </w:rPr>
      </w:pPr>
      <w:bookmarkStart w:id="0" w:name="_Hlk120009323"/>
      <w:r>
        <w:rPr>
          <w:lang w:val="bs-Latn-BA"/>
        </w:rPr>
        <w:t xml:space="preserve">Nazovite Službu tumača i prevodilaca na </w:t>
      </w:r>
      <w:r w:rsidRPr="0069305D">
        <w:rPr>
          <w:lang w:val="it-IT"/>
        </w:rPr>
        <w:t>131 450</w:t>
      </w:r>
      <w:r>
        <w:rPr>
          <w:lang w:val="it-IT"/>
        </w:rPr>
        <w:t xml:space="preserve"> i tražite da vas spoje s nama</w:t>
      </w:r>
    </w:p>
    <w:p w14:paraId="34805B7D" w14:textId="6221F2CC" w:rsidR="000D44BF" w:rsidRPr="00CF1A59" w:rsidRDefault="001560BE" w:rsidP="000D44BF">
      <w:pPr>
        <w:rPr>
          <w:lang w:val="pt-PT"/>
        </w:rPr>
      </w:pPr>
      <w:r w:rsidRPr="0069305D">
        <w:rPr>
          <w:lang w:val="bs-Latn-BA"/>
        </w:rPr>
        <w:t>Nazovite nas putem National Relay Service ukoliko imate oštećenje sluha ili govora</w:t>
      </w:r>
    </w:p>
    <w:bookmarkEnd w:id="0"/>
    <w:p w14:paraId="3B429770" w14:textId="0F256908" w:rsidR="000D44BF" w:rsidRPr="00CF1A59" w:rsidRDefault="001560BE" w:rsidP="00DB6C3B">
      <w:pPr>
        <w:pStyle w:val="Heading2"/>
        <w:rPr>
          <w:rFonts w:eastAsia="Arial Unicode MS"/>
          <w:lang w:val="pt-PT"/>
        </w:rPr>
      </w:pPr>
      <w:r w:rsidRPr="003772DE">
        <w:rPr>
          <w:lang w:val="bs-Latn-BA"/>
        </w:rPr>
        <w:t>Besplatne, povjerljive informacije i savjeti</w:t>
      </w:r>
    </w:p>
    <w:p w14:paraId="4BD505BF" w14:textId="77777777" w:rsidR="001560BE" w:rsidRDefault="001560BE" w:rsidP="000D44BF">
      <w:pPr>
        <w:rPr>
          <w:rStyle w:val="Hyperlink"/>
          <w:lang w:val="bs-Latn-BA"/>
        </w:rPr>
      </w:pPr>
      <w:r w:rsidRPr="00CF1A59">
        <w:rPr>
          <w:lang w:val="pt-PT"/>
        </w:rPr>
        <w:t xml:space="preserve">Posjetite </w:t>
      </w:r>
      <w:hyperlink r:id="rId9" w:history="1">
        <w:r w:rsidRPr="00CF1A59">
          <w:rPr>
            <w:rStyle w:val="Hyperlink"/>
            <w:lang w:val="pt-PT"/>
          </w:rPr>
          <w:t>www.legalaid.vic.gov.au</w:t>
        </w:r>
      </w:hyperlink>
      <w:r w:rsidRPr="00CF1A59">
        <w:rPr>
          <w:rStyle w:val="Hyperlink"/>
          <w:color w:val="auto"/>
          <w:u w:val="none"/>
          <w:lang w:val="pt-PT"/>
        </w:rPr>
        <w:t xml:space="preserve"> za više informacija ili porazgovarajte s nama pozivom na Legal Help Chat </w:t>
      </w:r>
      <w:r w:rsidRPr="001560BE">
        <w:rPr>
          <w:rStyle w:val="Hyperlink"/>
          <w:color w:val="auto"/>
          <w:u w:val="none"/>
          <w:lang w:val="bs-Latn-BA"/>
        </w:rPr>
        <w:t>(linija za pravnu pomoć)</w:t>
      </w:r>
      <w:r w:rsidRPr="001560BE">
        <w:rPr>
          <w:rStyle w:val="Hyperlink"/>
          <w:color w:val="auto"/>
          <w:lang w:val="bs-Latn-BA"/>
        </w:rPr>
        <w:t xml:space="preserve"> </w:t>
      </w:r>
    </w:p>
    <w:p w14:paraId="2684DC1D" w14:textId="77777777" w:rsidR="001560BE" w:rsidRPr="00CF1A59" w:rsidRDefault="001560BE" w:rsidP="000D44BF">
      <w:pPr>
        <w:rPr>
          <w:lang w:val="pt-PT"/>
        </w:rPr>
      </w:pPr>
      <w:r>
        <w:rPr>
          <w:lang w:val="bs-Latn-BA"/>
        </w:rPr>
        <w:t>Nazovite nas</w:t>
      </w:r>
      <w:r w:rsidR="000D44BF" w:rsidRPr="00CF1A59">
        <w:rPr>
          <w:lang w:val="pt-PT"/>
        </w:rPr>
        <w:t xml:space="preserve"> </w:t>
      </w:r>
    </w:p>
    <w:p w14:paraId="332207D2" w14:textId="34867D62" w:rsidR="000D44BF" w:rsidRPr="00CF1A59" w:rsidRDefault="000D44BF" w:rsidP="000D44BF">
      <w:pPr>
        <w:rPr>
          <w:lang w:val="pt-PT"/>
        </w:rPr>
      </w:pPr>
      <w:r w:rsidRPr="00CF1A59">
        <w:rPr>
          <w:lang w:val="pt-PT"/>
        </w:rPr>
        <w:t>1300 792 387</w:t>
      </w:r>
    </w:p>
    <w:p w14:paraId="3B92DE2D" w14:textId="77CF0023" w:rsidR="000D44BF" w:rsidRPr="00CF1A59" w:rsidRDefault="001560BE" w:rsidP="000D44BF">
      <w:pPr>
        <w:rPr>
          <w:lang w:val="pt-PT"/>
        </w:rPr>
      </w:pPr>
      <w:r>
        <w:rPr>
          <w:lang w:val="bs-Latn-BA"/>
        </w:rPr>
        <w:t>Od ponedjeljka do petka</w:t>
      </w:r>
    </w:p>
    <w:p w14:paraId="4FBB4DB3" w14:textId="4DF48153" w:rsidR="00307416" w:rsidRPr="003E76A7" w:rsidRDefault="001560BE" w:rsidP="00307416">
      <w:pPr>
        <w:rPr>
          <w:lang w:val="en-US"/>
        </w:rPr>
      </w:pPr>
      <w:r>
        <w:rPr>
          <w:lang w:val="bs-Latn-BA"/>
        </w:rPr>
        <w:t>Od 8:00 do 18:00 časova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3697" w14:textId="77777777" w:rsidR="008116E4" w:rsidRDefault="008116E4">
      <w:pPr>
        <w:spacing w:after="0" w:line="240" w:lineRule="auto"/>
      </w:pPr>
      <w:r>
        <w:separator/>
      </w:r>
    </w:p>
  </w:endnote>
  <w:endnote w:type="continuationSeparator" w:id="0">
    <w:p w14:paraId="31C29FFB" w14:textId="77777777" w:rsidR="008116E4" w:rsidRDefault="0081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236A" w14:textId="77777777" w:rsidR="008116E4" w:rsidRDefault="008116E4">
      <w:pPr>
        <w:spacing w:after="0" w:line="240" w:lineRule="auto"/>
      </w:pPr>
      <w:r>
        <w:separator/>
      </w:r>
    </w:p>
  </w:footnote>
  <w:footnote w:type="continuationSeparator" w:id="0">
    <w:p w14:paraId="561DA35D" w14:textId="77777777" w:rsidR="008116E4" w:rsidRDefault="0081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CF1A59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CF1A59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CF1A59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CF1A59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560BE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A00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0B73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16E4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54C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A59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22DA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875F-75F2-4AE1-A387-6FBA65C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Victoria Legal Aid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Bosnian</dc:title>
  <dc:subject/>
  <dc:creator>Victoria Legal Aid</dc:creator>
  <cp:keywords/>
  <dc:description/>
  <cp:lastModifiedBy/>
  <cp:revision>1</cp:revision>
  <dcterms:created xsi:type="dcterms:W3CDTF">2023-04-11T06:14:00Z</dcterms:created>
  <dcterms:modified xsi:type="dcterms:W3CDTF">2023-04-11T06:14:00Z</dcterms:modified>
  <dc:language>Bosnian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2023-04-11T06:14:41Z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210e2ccd-9e40-450f-8dcd-532b514b89af</vt:lpwstr>
  </property>
  <property fmtid="{D5CDD505-2E9C-101B-9397-08002B2CF9AE}" pid="8" name="MSIP_Label_37c4e7ed-f245-4af1-a266-99d53943bd03_ContentBits">
    <vt:lpwstr>0</vt:lpwstr>
  </property>
</Properties>
</file>