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08FFD" w14:textId="5DFF3EDC" w:rsidR="005A289B" w:rsidRDefault="007F7F6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1B6639" wp14:editId="5018F897">
            <wp:simplePos x="0" y="0"/>
            <wp:positionH relativeFrom="margin">
              <wp:posOffset>203200</wp:posOffset>
            </wp:positionH>
            <wp:positionV relativeFrom="paragraph">
              <wp:posOffset>146685</wp:posOffset>
            </wp:positionV>
            <wp:extent cx="8509000" cy="6482715"/>
            <wp:effectExtent l="0" t="0" r="0" b="0"/>
            <wp:wrapSquare wrapText="bothSides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648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289B" w:rsidSect="009D45B2">
      <w:pgSz w:w="16838" w:h="11906" w:orient="landscape"/>
      <w:pgMar w:top="670" w:right="1440" w:bottom="61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6F"/>
    <w:rsid w:val="002630A6"/>
    <w:rsid w:val="005A289B"/>
    <w:rsid w:val="007F7F6F"/>
    <w:rsid w:val="009D45B2"/>
    <w:rsid w:val="00C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D687"/>
  <w15:chartTrackingRefBased/>
  <w15:docId w15:val="{88CC013A-5832-4D53-9560-97E96C2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2021-08-16T23:17:00Z</dcterms:created>
  <dcterms:modified xsi:type="dcterms:W3CDTF">2021-08-17T06:56:00Z</dcterms:modified>
</cp:coreProperties>
</file>